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1200"/>
      </w:tblGrid>
      <w:tr w:rsidR="003E62E5" w:rsidRPr="003E62E5" w14:paraId="40C35B0D" w14:textId="77777777" w:rsidTr="003E62E5">
        <w:trPr>
          <w:trHeight w:val="300"/>
        </w:trPr>
        <w:tc>
          <w:tcPr>
            <w:tcW w:w="5600" w:type="dxa"/>
            <w:shd w:val="clear" w:color="000000" w:fill="EFBBED"/>
            <w:vAlign w:val="center"/>
            <w:hideMark/>
          </w:tcPr>
          <w:p w14:paraId="4FC91AAE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200" w:type="dxa"/>
            <w:shd w:val="clear" w:color="000000" w:fill="EFBBED"/>
            <w:vAlign w:val="center"/>
            <w:hideMark/>
          </w:tcPr>
          <w:p w14:paraId="711153A8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Qty</w:t>
            </w:r>
          </w:p>
        </w:tc>
      </w:tr>
      <w:tr w:rsidR="003E62E5" w:rsidRPr="003E62E5" w14:paraId="79EE1700" w14:textId="77777777" w:rsidTr="003E62E5">
        <w:trPr>
          <w:trHeight w:val="300"/>
        </w:trPr>
        <w:tc>
          <w:tcPr>
            <w:tcW w:w="5600" w:type="dxa"/>
            <w:shd w:val="clear" w:color="000000" w:fill="EFBBED"/>
            <w:vAlign w:val="center"/>
            <w:hideMark/>
          </w:tcPr>
          <w:p w14:paraId="2188E7DA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Builder Gels</w:t>
            </w:r>
          </w:p>
        </w:tc>
        <w:tc>
          <w:tcPr>
            <w:tcW w:w="1200" w:type="dxa"/>
            <w:shd w:val="clear" w:color="000000" w:fill="EFBBED"/>
            <w:vAlign w:val="center"/>
            <w:hideMark/>
          </w:tcPr>
          <w:p w14:paraId="1C335FC7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E62E5" w:rsidRPr="003E62E5" w14:paraId="17AFD5FA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DF566AB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Brush On Builder </w:t>
            </w:r>
            <w:proofErr w:type="gram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GEL  -</w:t>
            </w:r>
            <w:proofErr w:type="gram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Clear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7077C7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5EF190D4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4FB092A3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Brush On Builder </w:t>
            </w:r>
            <w:proofErr w:type="gram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GEL  -</w:t>
            </w:r>
            <w:proofErr w:type="gram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Dolly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F6679B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7AE65744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744E07F4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Brush On Builder </w:t>
            </w:r>
            <w:proofErr w:type="gram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GEL  -</w:t>
            </w:r>
            <w:proofErr w:type="gram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Strawberries &amp; Cream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940DE7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682C1172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71AED1BF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Brush On Builder </w:t>
            </w:r>
            <w:proofErr w:type="gram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GEL  -</w:t>
            </w:r>
            <w:proofErr w:type="gram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Candy Pie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B18AF0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12B2A523" w14:textId="77777777" w:rsidTr="003E62E5">
        <w:trPr>
          <w:trHeight w:val="300"/>
        </w:trPr>
        <w:tc>
          <w:tcPr>
            <w:tcW w:w="5600" w:type="dxa"/>
            <w:shd w:val="clear" w:color="000000" w:fill="EFBBED"/>
            <w:vAlign w:val="center"/>
            <w:hideMark/>
          </w:tcPr>
          <w:p w14:paraId="7DA630B4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Brushes</w:t>
            </w:r>
          </w:p>
        </w:tc>
        <w:tc>
          <w:tcPr>
            <w:tcW w:w="1200" w:type="dxa"/>
            <w:shd w:val="clear" w:color="000000" w:fill="EFBBED"/>
            <w:vAlign w:val="center"/>
            <w:hideMark/>
          </w:tcPr>
          <w:p w14:paraId="6BA777FA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E62E5" w:rsidRPr="003E62E5" w14:paraId="08B1ECBC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6A75F82B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Pinched Pastel Glitter Acrylic Brush Size 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BE7C43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0B7E732D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CD3AC55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Rainbow Glitter 3D Brush size 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871005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6A8455A1" w14:textId="77777777" w:rsidTr="003E62E5">
        <w:trPr>
          <w:trHeight w:val="300"/>
        </w:trPr>
        <w:tc>
          <w:tcPr>
            <w:tcW w:w="5600" w:type="dxa"/>
            <w:shd w:val="clear" w:color="000000" w:fill="EFBBED"/>
            <w:vAlign w:val="center"/>
            <w:hideMark/>
          </w:tcPr>
          <w:p w14:paraId="0D153348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Acrylic Powders</w:t>
            </w:r>
          </w:p>
        </w:tc>
        <w:tc>
          <w:tcPr>
            <w:tcW w:w="1200" w:type="dxa"/>
            <w:shd w:val="clear" w:color="000000" w:fill="EFBBED"/>
            <w:vAlign w:val="center"/>
            <w:hideMark/>
          </w:tcPr>
          <w:p w14:paraId="015D11E6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E62E5" w:rsidRPr="003E62E5" w14:paraId="564EF9A1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1D600B7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Core Acrylic Powder 56g - Glass Slippers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E6621E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508F73F2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ECB826F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Core Acrylic Powder 56g - </w:t>
            </w: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Peacherbel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Cover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57BA35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32685AEA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2A5FEBF3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Core Acrylic Powder 56g - Pink Opal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EB855F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26A78EB3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68748ED5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Core Acrylic Powder 56g - Snowdrops White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987AB0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064BA666" w14:textId="77777777" w:rsidTr="003E62E5">
        <w:trPr>
          <w:trHeight w:val="300"/>
        </w:trPr>
        <w:tc>
          <w:tcPr>
            <w:tcW w:w="5600" w:type="dxa"/>
            <w:shd w:val="clear" w:color="000000" w:fill="EFBBED"/>
            <w:vAlign w:val="center"/>
            <w:hideMark/>
          </w:tcPr>
          <w:p w14:paraId="051A3DED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Essentials</w:t>
            </w:r>
          </w:p>
        </w:tc>
        <w:tc>
          <w:tcPr>
            <w:tcW w:w="1200" w:type="dxa"/>
            <w:shd w:val="clear" w:color="000000" w:fill="EFBBED"/>
            <w:vAlign w:val="center"/>
            <w:hideMark/>
          </w:tcPr>
          <w:p w14:paraId="5AC658DB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E62E5" w:rsidRPr="003E62E5" w14:paraId="064DA4B5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F3B4C8E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Diamond Shine 250ml (Cleanser)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F4B196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2534E389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6BB465BB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Sanitiser 250ml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AF96B2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1656B934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909D370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Large Dappen Dish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016A46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6BE64B29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180BB518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Effortless Adhesion Glue 8g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42F0BD9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0100EDD3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CDE6119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Acetone 250ml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3FEA00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52F824DB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BB079D1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Hema Free - Acid Free Primer (17ml)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3E0950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1F79E44A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4AABF2D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Hema Free - Dehydrator (17ml)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74DE1D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64AC197F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237B823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Hema Free - No Wipe Topcoat (17ml)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9FD49B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2B1707FE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95AF926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Lint Free Wipes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1502BD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2C009A85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D9A7484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Cutical</w:t>
            </w:r>
            <w:proofErr w:type="spellEnd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pusher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74AC3F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36DF959A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E34AB8C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Nippers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A5DB6C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662CB547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A7B06D8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Tip Cutters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C25467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7B6A8D00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5C335808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Tweezers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C512AF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6E556222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41B03981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Violet Monomer Liquid 250ml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9AD11F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5517DD02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5CA2A451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Coconut Cuticle Oil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869BE7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505AB99C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0F868BBE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Square Matte Tips x 504pcs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ABAEB9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727FFF10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38F7DAC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Pink Vinyl Carry Bag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D50DD1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1D237E41" w14:textId="77777777" w:rsidTr="003E62E5">
        <w:trPr>
          <w:trHeight w:val="300"/>
        </w:trPr>
        <w:tc>
          <w:tcPr>
            <w:tcW w:w="5600" w:type="dxa"/>
            <w:shd w:val="clear" w:color="000000" w:fill="EFBBED"/>
            <w:vAlign w:val="center"/>
            <w:hideMark/>
          </w:tcPr>
          <w:p w14:paraId="3368F7A2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Files</w:t>
            </w:r>
          </w:p>
        </w:tc>
        <w:tc>
          <w:tcPr>
            <w:tcW w:w="1200" w:type="dxa"/>
            <w:shd w:val="clear" w:color="000000" w:fill="EFBBED"/>
            <w:vAlign w:val="center"/>
            <w:hideMark/>
          </w:tcPr>
          <w:p w14:paraId="5CF0CE34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E62E5" w:rsidRPr="003E62E5" w14:paraId="26E472C9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5AF4386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Square Buffer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BE698F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E62E5" w:rsidRPr="003E62E5" w14:paraId="37F83BC5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251448B6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Nail File 100 Grit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3630BB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x5</w:t>
            </w:r>
          </w:p>
        </w:tc>
      </w:tr>
      <w:tr w:rsidR="003E62E5" w:rsidRPr="003E62E5" w14:paraId="03F3D455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4919B322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Nail File 150 Grit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F9EC86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x5</w:t>
            </w:r>
          </w:p>
        </w:tc>
      </w:tr>
      <w:tr w:rsidR="003E62E5" w:rsidRPr="003E62E5" w14:paraId="2D63B33C" w14:textId="77777777" w:rsidTr="003E62E5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C2579E6" w14:textId="77777777" w:rsidR="003E62E5" w:rsidRPr="003E62E5" w:rsidRDefault="003E62E5" w:rsidP="003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Glitterbels</w:t>
            </w:r>
            <w:proofErr w:type="spellEnd"/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Nail File 180 Grit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C24F2A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62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x5</w:t>
            </w:r>
          </w:p>
        </w:tc>
      </w:tr>
      <w:tr w:rsidR="003E62E5" w:rsidRPr="003E62E5" w14:paraId="2BE4D854" w14:textId="77777777" w:rsidTr="003E62E5">
        <w:trPr>
          <w:trHeight w:val="31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64DFC861" w14:textId="77777777" w:rsidR="003E62E5" w:rsidRPr="003E62E5" w:rsidRDefault="003E62E5" w:rsidP="003E62E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62E5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78172B4B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62E5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E62E5" w:rsidRPr="003E62E5" w14:paraId="5F4326B1" w14:textId="77777777" w:rsidTr="003E62E5">
        <w:trPr>
          <w:trHeight w:val="375"/>
        </w:trPr>
        <w:tc>
          <w:tcPr>
            <w:tcW w:w="5600" w:type="dxa"/>
            <w:shd w:val="clear" w:color="000000" w:fill="FFFFFF"/>
            <w:noWrap/>
            <w:vAlign w:val="bottom"/>
            <w:hideMark/>
          </w:tcPr>
          <w:p w14:paraId="054BE091" w14:textId="77777777" w:rsidR="003E62E5" w:rsidRPr="003E62E5" w:rsidRDefault="003E62E5" w:rsidP="003E62E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62E5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4AF2CA2E" w14:textId="77777777" w:rsidR="003E62E5" w:rsidRPr="003E62E5" w:rsidRDefault="003E62E5" w:rsidP="003E62E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62E5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£219.06</w:t>
            </w:r>
          </w:p>
        </w:tc>
      </w:tr>
    </w:tbl>
    <w:p w14:paraId="37222A3F" w14:textId="77777777" w:rsidR="003E62E5" w:rsidRDefault="003E62E5" w:rsidP="003E62E5"/>
    <w:p w14:paraId="31337DC1" w14:textId="59DABA19" w:rsidR="003E62E5" w:rsidRPr="003E62E5" w:rsidRDefault="003E62E5" w:rsidP="003E62E5">
      <w:proofErr w:type="spellStart"/>
      <w:r w:rsidRPr="003E62E5">
        <w:t>Glitterbels</w:t>
      </w:r>
      <w:proofErr w:type="spellEnd"/>
      <w:r w:rsidRPr="003E62E5">
        <w:t xml:space="preserve"> kit to be purchased by students progressing onto L</w:t>
      </w:r>
      <w:r>
        <w:t xml:space="preserve">evel </w:t>
      </w:r>
      <w:r w:rsidRPr="003E62E5">
        <w:t xml:space="preserve">3 Beauty </w:t>
      </w:r>
      <w:r>
        <w:t xml:space="preserve">via </w:t>
      </w:r>
      <w:proofErr w:type="spellStart"/>
      <w:r w:rsidRPr="003E62E5">
        <w:t>REM</w:t>
      </w:r>
      <w:r>
        <w:t>SP</w:t>
      </w:r>
      <w:r w:rsidRPr="003E62E5">
        <w:t>ay</w:t>
      </w:r>
      <w:proofErr w:type="spellEnd"/>
      <w:r w:rsidRPr="003E62E5">
        <w:t xml:space="preserve"> </w:t>
      </w:r>
      <w:r>
        <w:t xml:space="preserve">from </w:t>
      </w:r>
      <w:r w:rsidRPr="003E62E5">
        <w:t>2</w:t>
      </w:r>
      <w:r>
        <w:rPr>
          <w:vertAlign w:val="superscript"/>
        </w:rPr>
        <w:t xml:space="preserve"> </w:t>
      </w:r>
      <w:r w:rsidRPr="003E62E5">
        <w:t>September</w:t>
      </w:r>
      <w:r w:rsidRPr="003E62E5">
        <w:t xml:space="preserve"> </w:t>
      </w:r>
      <w:r>
        <w:t>and needed</w:t>
      </w:r>
      <w:r w:rsidRPr="003E62E5">
        <w:t xml:space="preserve"> </w:t>
      </w:r>
      <w:r>
        <w:t>to use in</w:t>
      </w:r>
      <w:r w:rsidRPr="003E62E5">
        <w:t xml:space="preserve"> training in Sept</w:t>
      </w:r>
      <w:r>
        <w:t>ember.</w:t>
      </w:r>
    </w:p>
    <w:sectPr w:rsidR="003E62E5" w:rsidRPr="003E62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5861" w14:textId="77777777" w:rsidR="00304994" w:rsidRDefault="00304994" w:rsidP="00560C52">
      <w:pPr>
        <w:spacing w:after="0" w:line="240" w:lineRule="auto"/>
      </w:pPr>
      <w:r>
        <w:separator/>
      </w:r>
    </w:p>
  </w:endnote>
  <w:endnote w:type="continuationSeparator" w:id="0">
    <w:p w14:paraId="0C4A3A11" w14:textId="77777777" w:rsidR="00304994" w:rsidRDefault="00304994" w:rsidP="0056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4C1B" w14:textId="77777777" w:rsidR="00304994" w:rsidRDefault="00304994" w:rsidP="00560C52">
      <w:pPr>
        <w:spacing w:after="0" w:line="240" w:lineRule="auto"/>
      </w:pPr>
      <w:r>
        <w:separator/>
      </w:r>
    </w:p>
  </w:footnote>
  <w:footnote w:type="continuationSeparator" w:id="0">
    <w:p w14:paraId="312E2344" w14:textId="77777777" w:rsidR="00304994" w:rsidRDefault="00304994" w:rsidP="0056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77BC" w14:textId="6C9BBD8A" w:rsidR="00560C52" w:rsidRPr="00560C52" w:rsidRDefault="00560C52">
    <w:pPr>
      <w:pStyle w:val="Header"/>
      <w:rPr>
        <w:sz w:val="44"/>
        <w:szCs w:val="44"/>
      </w:rPr>
    </w:pPr>
    <w:r w:rsidRPr="00560C52">
      <w:rPr>
        <w:sz w:val="44"/>
        <w:szCs w:val="44"/>
      </w:rPr>
      <w:t>Level 3 Beauty kit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5"/>
    <w:rsid w:val="00304994"/>
    <w:rsid w:val="003E62E5"/>
    <w:rsid w:val="00560C52"/>
    <w:rsid w:val="00767BC4"/>
    <w:rsid w:val="009366DB"/>
    <w:rsid w:val="009E3148"/>
    <w:rsid w:val="00A62ADE"/>
    <w:rsid w:val="00D42F6A"/>
    <w:rsid w:val="00E16626"/>
    <w:rsid w:val="00E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D0D7"/>
  <w15:chartTrackingRefBased/>
  <w15:docId w15:val="{EFE241F9-86CF-4156-A4FB-92BA5737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2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52"/>
  </w:style>
  <w:style w:type="paragraph" w:styleId="Footer">
    <w:name w:val="footer"/>
    <w:basedOn w:val="Normal"/>
    <w:link w:val="FooterChar"/>
    <w:uiPriority w:val="99"/>
    <w:unhideWhenUsed/>
    <w:rsid w:val="0056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Porton</dc:creator>
  <cp:keywords/>
  <dc:description/>
  <cp:lastModifiedBy>Miles Porton</cp:lastModifiedBy>
  <cp:revision>1</cp:revision>
  <dcterms:created xsi:type="dcterms:W3CDTF">2024-07-26T12:15:00Z</dcterms:created>
  <dcterms:modified xsi:type="dcterms:W3CDTF">2024-07-26T12:29:00Z</dcterms:modified>
</cp:coreProperties>
</file>