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A51E" w14:textId="2F36CBB5" w:rsidR="004108D7" w:rsidRPr="004108D7" w:rsidRDefault="00F4242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4772D" wp14:editId="63CCF6B0">
            <wp:simplePos x="0" y="0"/>
            <wp:positionH relativeFrom="column">
              <wp:posOffset>4324350</wp:posOffset>
            </wp:positionH>
            <wp:positionV relativeFrom="paragraph">
              <wp:posOffset>8255</wp:posOffset>
            </wp:positionV>
            <wp:extent cx="1743075" cy="1155700"/>
            <wp:effectExtent l="0" t="0" r="9525" b="6350"/>
            <wp:wrapThrough wrapText="bothSides">
              <wp:wrapPolygon edited="0">
                <wp:start x="0" y="0"/>
                <wp:lineTo x="0" y="21363"/>
                <wp:lineTo x="21482" y="21363"/>
                <wp:lineTo x="21482" y="0"/>
                <wp:lineTo x="0" y="0"/>
              </wp:wrapPolygon>
            </wp:wrapThrough>
            <wp:docPr id="1" name="Picture 1" descr="Image result for Images of Econ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Econom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D7" w:rsidRPr="004108D7">
        <w:rPr>
          <w:b/>
          <w:bCs/>
          <w:sz w:val="32"/>
          <w:szCs w:val="32"/>
        </w:rPr>
        <w:t>What is Economics?  Research Task</w:t>
      </w:r>
    </w:p>
    <w:p w14:paraId="162D0202" w14:textId="2CE60C20" w:rsidR="004108D7" w:rsidRDefault="004108D7">
      <w:pPr>
        <w:rPr>
          <w:sz w:val="24"/>
          <w:szCs w:val="24"/>
        </w:rPr>
      </w:pPr>
      <w:r>
        <w:rPr>
          <w:sz w:val="24"/>
          <w:szCs w:val="24"/>
        </w:rPr>
        <w:t>Please answer the questions below in your own words, where appropriate.</w:t>
      </w:r>
    </w:p>
    <w:p w14:paraId="3BD7B0EF" w14:textId="7E28E688" w:rsidR="004108D7" w:rsidRDefault="004108D7">
      <w:pPr>
        <w:rPr>
          <w:sz w:val="24"/>
          <w:szCs w:val="24"/>
        </w:rPr>
      </w:pPr>
      <w:r>
        <w:rPr>
          <w:sz w:val="24"/>
          <w:szCs w:val="24"/>
        </w:rPr>
        <w:t xml:space="preserve">As this is a new subject, do not worry if you think your answer is not fully correct.  But </w:t>
      </w:r>
      <w:r w:rsidRPr="004108D7">
        <w:rPr>
          <w:b/>
          <w:bCs/>
          <w:sz w:val="24"/>
          <w:szCs w:val="24"/>
        </w:rPr>
        <w:t>answer all the questions</w:t>
      </w:r>
      <w:r>
        <w:rPr>
          <w:sz w:val="24"/>
          <w:szCs w:val="24"/>
        </w:rPr>
        <w:t xml:space="preserve">.  </w:t>
      </w:r>
    </w:p>
    <w:p w14:paraId="6CE2B338" w14:textId="4592E3B7" w:rsidR="004108D7" w:rsidRDefault="004108D7">
      <w:pPr>
        <w:rPr>
          <w:sz w:val="24"/>
          <w:szCs w:val="24"/>
        </w:rPr>
      </w:pPr>
      <w:r>
        <w:rPr>
          <w:sz w:val="24"/>
          <w:szCs w:val="24"/>
        </w:rPr>
        <w:t xml:space="preserve">Please ensure you use UK websites for your research.  A useful site is: </w:t>
      </w:r>
      <w:hyperlink r:id="rId6" w:history="1">
        <w:r>
          <w:rPr>
            <w:rStyle w:val="Hyperlink"/>
          </w:rPr>
          <w:t>tutor2u | A Level Economics Year 1 Microeconomics Study Notes</w:t>
        </w:r>
      </w:hyperlink>
      <w:r>
        <w:t xml:space="preserve">.  </w:t>
      </w:r>
      <w:proofErr w:type="gramStart"/>
      <w:r>
        <w:rPr>
          <w:sz w:val="24"/>
          <w:szCs w:val="24"/>
        </w:rPr>
        <w:t>In particular, look</w:t>
      </w:r>
      <w:proofErr w:type="gramEnd"/>
      <w:r>
        <w:rPr>
          <w:sz w:val="24"/>
          <w:szCs w:val="24"/>
        </w:rPr>
        <w:t xml:space="preserve"> at the sections on: ‘Scarcity and Choices’, ‘Economic Resources’ and Positive and Normative Statements’</w:t>
      </w:r>
    </w:p>
    <w:p w14:paraId="269092A3" w14:textId="0EBE55F2" w:rsidR="004108D7" w:rsidRPr="004108D7" w:rsidRDefault="004108D7">
      <w:pPr>
        <w:rPr>
          <w:b/>
          <w:bCs/>
          <w:sz w:val="28"/>
          <w:szCs w:val="28"/>
        </w:rPr>
      </w:pPr>
      <w:r w:rsidRPr="004108D7">
        <w:rPr>
          <w:b/>
          <w:bCs/>
          <w:sz w:val="28"/>
          <w:szCs w:val="28"/>
        </w:rPr>
        <w:t>Questions</w:t>
      </w:r>
    </w:p>
    <w:p w14:paraId="3AD84654" w14:textId="29C9ED09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What is economics?  Find at least two definitions</w:t>
      </w:r>
    </w:p>
    <w:p w14:paraId="46662F8E" w14:textId="60499490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26B7E72D" w14:textId="400BD617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What is the difference between ‘wants’ and ‘</w:t>
      </w:r>
      <w:proofErr w:type="gramStart"/>
      <w:r w:rsidRPr="004108D7">
        <w:rPr>
          <w:sz w:val="24"/>
          <w:szCs w:val="24"/>
        </w:rPr>
        <w:t>needs’</w:t>
      </w:r>
      <w:proofErr w:type="gramEnd"/>
      <w:r w:rsidRPr="004108D7">
        <w:rPr>
          <w:sz w:val="24"/>
          <w:szCs w:val="24"/>
        </w:rPr>
        <w:t>?</w:t>
      </w:r>
      <w:r w:rsidR="00F42421" w:rsidRPr="00F42421">
        <w:rPr>
          <w:noProof/>
        </w:rPr>
        <w:t xml:space="preserve"> </w:t>
      </w:r>
    </w:p>
    <w:p w14:paraId="0A1B9820" w14:textId="19316955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36711334" w14:textId="3822FE4E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What is ‘the basic economic problem’?</w:t>
      </w:r>
    </w:p>
    <w:p w14:paraId="7FD87E47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05728E69" w14:textId="7DB8CB67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Identify and describe the four ‘factors of production’ with examples.</w:t>
      </w:r>
    </w:p>
    <w:p w14:paraId="356028B4" w14:textId="05E0B487" w:rsidR="004108D7" w:rsidRDefault="004108D7" w:rsidP="004108D7">
      <w:pPr>
        <w:pStyle w:val="ListParagraph"/>
        <w:rPr>
          <w:sz w:val="24"/>
          <w:szCs w:val="24"/>
        </w:rPr>
      </w:pPr>
    </w:p>
    <w:p w14:paraId="411C02CD" w14:textId="280746A1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Explain what is meant by scarcity and why choice is necessary.</w:t>
      </w:r>
    </w:p>
    <w:p w14:paraId="3A2D4975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34F01969" w14:textId="7667E577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Opportunity Cost:</w:t>
      </w:r>
    </w:p>
    <w:p w14:paraId="10FCD1C7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03C55909" w14:textId="44F56352" w:rsidR="004108D7" w:rsidRDefault="004108D7" w:rsidP="004108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8D7">
        <w:rPr>
          <w:sz w:val="24"/>
          <w:szCs w:val="24"/>
        </w:rPr>
        <w:t>Define it</w:t>
      </w:r>
    </w:p>
    <w:p w14:paraId="14F00B58" w14:textId="77777777" w:rsidR="004108D7" w:rsidRDefault="004108D7" w:rsidP="004108D7">
      <w:pPr>
        <w:pStyle w:val="ListParagraph"/>
        <w:rPr>
          <w:sz w:val="24"/>
          <w:szCs w:val="24"/>
        </w:rPr>
      </w:pPr>
    </w:p>
    <w:p w14:paraId="4D277ED5" w14:textId="57EFFE8B" w:rsidR="004108D7" w:rsidRDefault="004108D7" w:rsidP="004108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8D7">
        <w:rPr>
          <w:sz w:val="24"/>
          <w:szCs w:val="24"/>
        </w:rPr>
        <w:t>Give an example</w:t>
      </w:r>
    </w:p>
    <w:p w14:paraId="2D04F097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2E929DB9" w14:textId="5AAEFC61" w:rsidR="004108D7" w:rsidRDefault="004108D7" w:rsidP="004108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8D7">
        <w:rPr>
          <w:sz w:val="24"/>
          <w:szCs w:val="24"/>
        </w:rPr>
        <w:t>Why is it an important concept in economics?</w:t>
      </w:r>
    </w:p>
    <w:p w14:paraId="0614FC7E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773BB639" w14:textId="6E272CC9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With the help of examples, distinguish between:</w:t>
      </w:r>
    </w:p>
    <w:p w14:paraId="6FEE1201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2648C341" w14:textId="1B359B4A" w:rsidR="004108D7" w:rsidRDefault="004108D7" w:rsidP="004108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8D7">
        <w:rPr>
          <w:sz w:val="24"/>
          <w:szCs w:val="24"/>
        </w:rPr>
        <w:t>Economic and free goods</w:t>
      </w:r>
    </w:p>
    <w:p w14:paraId="72932126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4BA7521B" w14:textId="116BA2A6" w:rsidR="004108D7" w:rsidRDefault="004108D7" w:rsidP="004108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8D7">
        <w:rPr>
          <w:sz w:val="24"/>
          <w:szCs w:val="24"/>
        </w:rPr>
        <w:t>Positive and normative statements</w:t>
      </w:r>
    </w:p>
    <w:p w14:paraId="0CB6EF3B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2C9C9EA4" w14:textId="24A80BA6" w:rsidR="004108D7" w:rsidRDefault="004108D7" w:rsidP="004108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8D7">
        <w:rPr>
          <w:sz w:val="24"/>
          <w:szCs w:val="24"/>
        </w:rPr>
        <w:t>Microeconomics and macroeconomics</w:t>
      </w:r>
    </w:p>
    <w:p w14:paraId="1DAF1AE9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48D12FCD" w14:textId="71C55C95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Is economics an art, a science, or a social science?  Explain why it is classified in this way.</w:t>
      </w:r>
    </w:p>
    <w:p w14:paraId="3B7DC1C1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6DB67BFE" w14:textId="627EEC3E" w:rsid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Why do economists disagree?</w:t>
      </w:r>
    </w:p>
    <w:p w14:paraId="5B2A2CE5" w14:textId="77777777" w:rsidR="004108D7" w:rsidRPr="004108D7" w:rsidRDefault="004108D7" w:rsidP="004108D7">
      <w:pPr>
        <w:pStyle w:val="ListParagraph"/>
        <w:rPr>
          <w:sz w:val="24"/>
          <w:szCs w:val="24"/>
        </w:rPr>
      </w:pPr>
    </w:p>
    <w:p w14:paraId="242A8D80" w14:textId="0A6A9532" w:rsidR="004108D7" w:rsidRPr="004108D7" w:rsidRDefault="004108D7" w:rsidP="004108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8D7">
        <w:rPr>
          <w:sz w:val="24"/>
          <w:szCs w:val="24"/>
        </w:rPr>
        <w:t>How will studying economics help you in the future?</w:t>
      </w:r>
    </w:p>
    <w:p w14:paraId="1F2A4503" w14:textId="698F4ED7" w:rsidR="004108D7" w:rsidRDefault="004108D7">
      <w:pPr>
        <w:rPr>
          <w:sz w:val="24"/>
          <w:szCs w:val="24"/>
        </w:rPr>
      </w:pPr>
      <w:r>
        <w:rPr>
          <w:sz w:val="24"/>
          <w:szCs w:val="24"/>
        </w:rPr>
        <w:t xml:space="preserve">Useful website: </w:t>
      </w:r>
      <w:hyperlink r:id="rId7" w:history="1">
        <w:r>
          <w:rPr>
            <w:rStyle w:val="Hyperlink"/>
          </w:rPr>
          <w:t>» Your ambitions - Why Study Economics?</w:t>
        </w:r>
      </w:hyperlink>
    </w:p>
    <w:p w14:paraId="28C8C3F8" w14:textId="77777777" w:rsidR="004108D7" w:rsidRDefault="004108D7">
      <w:pPr>
        <w:rPr>
          <w:sz w:val="24"/>
          <w:szCs w:val="24"/>
        </w:rPr>
      </w:pPr>
    </w:p>
    <w:p w14:paraId="6EAA57B3" w14:textId="77777777" w:rsidR="004108D7" w:rsidRDefault="004108D7">
      <w:pPr>
        <w:rPr>
          <w:sz w:val="24"/>
          <w:szCs w:val="24"/>
        </w:rPr>
      </w:pPr>
    </w:p>
    <w:sectPr w:rsidR="004108D7" w:rsidSect="004108D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B4F"/>
    <w:multiLevelType w:val="hybridMultilevel"/>
    <w:tmpl w:val="72102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93B"/>
    <w:multiLevelType w:val="hybridMultilevel"/>
    <w:tmpl w:val="B314BD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34D48"/>
    <w:multiLevelType w:val="hybridMultilevel"/>
    <w:tmpl w:val="B992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56796"/>
    <w:multiLevelType w:val="hybridMultilevel"/>
    <w:tmpl w:val="82E4049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2906418">
    <w:abstractNumId w:val="2"/>
  </w:num>
  <w:num w:numId="2" w16cid:durableId="442767264">
    <w:abstractNumId w:val="0"/>
  </w:num>
  <w:num w:numId="3" w16cid:durableId="1626306964">
    <w:abstractNumId w:val="3"/>
  </w:num>
  <w:num w:numId="4" w16cid:durableId="210233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D7"/>
    <w:rsid w:val="004108D7"/>
    <w:rsid w:val="00F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025E"/>
  <w15:chartTrackingRefBased/>
  <w15:docId w15:val="{9F3283B5-D6EF-4189-9B59-95999DE5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8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ystudyeconomics.ac.uk/Your-amb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2u.net/economics/reference/as-microeconomics-study-notes-topic-list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Gidion</dc:creator>
  <cp:keywords/>
  <dc:description/>
  <cp:lastModifiedBy>Lynn Gidion</cp:lastModifiedBy>
  <cp:revision>2</cp:revision>
  <dcterms:created xsi:type="dcterms:W3CDTF">2022-06-08T12:05:00Z</dcterms:created>
  <dcterms:modified xsi:type="dcterms:W3CDTF">2022-06-08T12:31:00Z</dcterms:modified>
</cp:coreProperties>
</file>