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E8C5" w14:textId="77777777" w:rsidR="00086AF4" w:rsidRPr="00053F82" w:rsidRDefault="002C3C07" w:rsidP="00053F82">
      <w:pPr>
        <w:jc w:val="both"/>
        <w:rPr>
          <w:rFonts w:ascii="Gisha" w:hAnsi="Gisha" w:cs="Gisha"/>
          <w:b/>
          <w:bCs/>
        </w:rPr>
      </w:pPr>
      <w:r w:rsidRPr="00053F82">
        <w:rPr>
          <w:rFonts w:ascii="Gisha" w:hAnsi="Gisha" w:cs="Gisha" w:hint="cs"/>
          <w:b/>
          <w:bCs/>
        </w:rPr>
        <w:t>A level Product Design – Summer holiday homework</w:t>
      </w:r>
    </w:p>
    <w:p w14:paraId="6D1FB8B6" w14:textId="77777777" w:rsidR="002C3C07" w:rsidRPr="00053F82" w:rsidRDefault="002C3C07" w:rsidP="00053F82">
      <w:pPr>
        <w:jc w:val="both"/>
        <w:rPr>
          <w:rFonts w:ascii="Gisha" w:hAnsi="Gisha" w:cs="Gisha"/>
          <w:b/>
          <w:bCs/>
        </w:rPr>
      </w:pPr>
    </w:p>
    <w:p w14:paraId="74FE14BA" w14:textId="77777777" w:rsidR="002C3C07" w:rsidRPr="00053F82" w:rsidRDefault="002C3C07" w:rsidP="00053F82">
      <w:pPr>
        <w:jc w:val="both"/>
        <w:rPr>
          <w:rFonts w:ascii="Gisha" w:hAnsi="Gisha" w:cs="Gisha"/>
          <w:b/>
          <w:bCs/>
        </w:rPr>
      </w:pPr>
      <w:r w:rsidRPr="00053F82">
        <w:rPr>
          <w:rFonts w:ascii="Gisha" w:hAnsi="Gisha" w:cs="Gisha" w:hint="cs"/>
          <w:b/>
          <w:bCs/>
        </w:rPr>
        <w:t xml:space="preserve">Design brief: </w:t>
      </w:r>
    </w:p>
    <w:p w14:paraId="526E1217" w14:textId="77777777" w:rsidR="002C3C07" w:rsidRPr="00053F82" w:rsidRDefault="002C3C07" w:rsidP="00053F82">
      <w:pPr>
        <w:jc w:val="both"/>
        <w:rPr>
          <w:rFonts w:ascii="Gisha" w:hAnsi="Gisha" w:cs="Gisha"/>
          <w:b/>
          <w:bCs/>
        </w:rPr>
      </w:pPr>
      <w:r w:rsidRPr="00053F82">
        <w:rPr>
          <w:rFonts w:ascii="Gisha" w:hAnsi="Gisha" w:cs="Gisha" w:hint="cs"/>
        </w:rPr>
        <w:t xml:space="preserve">Design a </w:t>
      </w:r>
      <w:r w:rsidR="00053F82">
        <w:rPr>
          <w:rFonts w:ascii="Gisha" w:hAnsi="Gisha" w:cs="Gisha"/>
        </w:rPr>
        <w:t>product</w:t>
      </w:r>
      <w:r w:rsidRPr="00053F82">
        <w:rPr>
          <w:rFonts w:ascii="Gisha" w:hAnsi="Gisha" w:cs="Gisha" w:hint="cs"/>
        </w:rPr>
        <w:t xml:space="preserve"> that c</w:t>
      </w:r>
      <w:r w:rsidR="00A71A70" w:rsidRPr="00053F82">
        <w:rPr>
          <w:rFonts w:ascii="Gisha" w:hAnsi="Gisha" w:cs="Gisha" w:hint="cs"/>
        </w:rPr>
        <w:t xml:space="preserve">ould be used to enhance the experience of </w:t>
      </w:r>
      <w:r w:rsidR="00A71A70" w:rsidRPr="00053F82">
        <w:rPr>
          <w:rFonts w:ascii="Gisha" w:hAnsi="Gisha" w:cs="Gisha" w:hint="cs"/>
          <w:b/>
          <w:bCs/>
        </w:rPr>
        <w:t>travelling</w:t>
      </w:r>
      <w:r w:rsidRPr="00053F82">
        <w:rPr>
          <w:rFonts w:ascii="Gisha" w:hAnsi="Gisha" w:cs="Gisha" w:hint="cs"/>
          <w:b/>
          <w:bCs/>
        </w:rPr>
        <w:t>.</w:t>
      </w:r>
    </w:p>
    <w:p w14:paraId="63B8D332" w14:textId="77777777" w:rsidR="00A71A70" w:rsidRPr="00053F82" w:rsidRDefault="00A71A70" w:rsidP="00053F82">
      <w:p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>Areas you could consider:</w:t>
      </w:r>
    </w:p>
    <w:p w14:paraId="448B1302" w14:textId="77777777" w:rsidR="00A71A70" w:rsidRPr="00053F82" w:rsidRDefault="00A71A70" w:rsidP="00053F82">
      <w:pPr>
        <w:pStyle w:val="ListParagraph"/>
        <w:numPr>
          <w:ilvl w:val="0"/>
          <w:numId w:val="2"/>
        </w:num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>Carrying difficult objects</w:t>
      </w:r>
    </w:p>
    <w:p w14:paraId="26651882" w14:textId="77777777" w:rsidR="00A71A70" w:rsidRPr="00053F82" w:rsidRDefault="00A71A70" w:rsidP="00053F82">
      <w:pPr>
        <w:pStyle w:val="ListParagraph"/>
        <w:numPr>
          <w:ilvl w:val="0"/>
          <w:numId w:val="2"/>
        </w:num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>Entertainment or relieving boredom whilst travelling</w:t>
      </w:r>
    </w:p>
    <w:p w14:paraId="0F69F278" w14:textId="77777777" w:rsidR="00A71A70" w:rsidRPr="00053F82" w:rsidRDefault="00A71A70" w:rsidP="00053F82">
      <w:pPr>
        <w:pStyle w:val="ListParagraph"/>
        <w:numPr>
          <w:ilvl w:val="0"/>
          <w:numId w:val="2"/>
        </w:num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 xml:space="preserve">Making life more convenient when away from home </w:t>
      </w:r>
    </w:p>
    <w:p w14:paraId="6E87A4C1" w14:textId="77777777" w:rsidR="00A71A70" w:rsidRPr="00053F82" w:rsidRDefault="00A71A70" w:rsidP="00053F82">
      <w:pPr>
        <w:pStyle w:val="ListParagraph"/>
        <w:numPr>
          <w:ilvl w:val="0"/>
          <w:numId w:val="2"/>
        </w:num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>Adapting existing products to make them more suitable for travel</w:t>
      </w:r>
    </w:p>
    <w:p w14:paraId="64C88509" w14:textId="77777777" w:rsidR="00A71A70" w:rsidRPr="00053F82" w:rsidRDefault="00A71A70" w:rsidP="00053F82">
      <w:pPr>
        <w:pStyle w:val="ListParagraph"/>
        <w:numPr>
          <w:ilvl w:val="0"/>
          <w:numId w:val="2"/>
        </w:num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>Ways of staying cool, or warm, or safe.</w:t>
      </w:r>
    </w:p>
    <w:p w14:paraId="7BA48D19" w14:textId="77777777" w:rsidR="00A71A70" w:rsidRDefault="00A71A70" w:rsidP="00053F82">
      <w:p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>Maybe, if you’re travelling anywhere, or going on holiday this summer, you could use this as an opportunity to look for possible ideas.</w:t>
      </w:r>
    </w:p>
    <w:p w14:paraId="72C5E852" w14:textId="77777777" w:rsidR="00053F82" w:rsidRPr="00053F82" w:rsidRDefault="00053F82" w:rsidP="00053F82">
      <w:pPr>
        <w:jc w:val="both"/>
        <w:rPr>
          <w:rFonts w:ascii="Gisha" w:hAnsi="Gisha" w:cs="Gisha"/>
        </w:rPr>
      </w:pPr>
      <w:r>
        <w:rPr>
          <w:rFonts w:ascii="Gisha" w:hAnsi="Gisha" w:cs="Gisha"/>
        </w:rPr>
        <w:t>Alternatively, you could speak to people who do a lot of travelling, either for work or leisure and ask them for ideas.</w:t>
      </w:r>
    </w:p>
    <w:p w14:paraId="2D6E95E4" w14:textId="77777777" w:rsidR="002C3C07" w:rsidRPr="00053F82" w:rsidRDefault="002C3C07" w:rsidP="00053F82">
      <w:pPr>
        <w:jc w:val="both"/>
        <w:rPr>
          <w:rFonts w:ascii="Gisha" w:hAnsi="Gisha" w:cs="Gisha"/>
        </w:rPr>
      </w:pPr>
    </w:p>
    <w:p w14:paraId="0679084D" w14:textId="77777777" w:rsidR="00053F82" w:rsidRPr="00053F82" w:rsidRDefault="00053F82" w:rsidP="00053F82">
      <w:pPr>
        <w:jc w:val="both"/>
        <w:rPr>
          <w:rFonts w:ascii="Gisha" w:hAnsi="Gisha" w:cs="Gisha"/>
          <w:b/>
          <w:bCs/>
        </w:rPr>
      </w:pPr>
      <w:r w:rsidRPr="00053F82">
        <w:rPr>
          <w:rFonts w:ascii="Gisha" w:hAnsi="Gisha" w:cs="Gisha" w:hint="cs"/>
          <w:b/>
          <w:bCs/>
        </w:rPr>
        <w:t>Part 1</w:t>
      </w:r>
    </w:p>
    <w:p w14:paraId="6C40157C" w14:textId="683FF4F1" w:rsidR="002C3C07" w:rsidRDefault="00F8460A" w:rsidP="00053F82">
      <w:p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>Sketch 4 possible ideas – try to come up with a variety of ideas that are different to each other. Really try and use your imagination to come up</w:t>
      </w:r>
      <w:r w:rsidR="00D51EF7">
        <w:rPr>
          <w:rFonts w:ascii="Gisha" w:hAnsi="Gisha" w:cs="Gisha"/>
        </w:rPr>
        <w:t xml:space="preserve"> with</w:t>
      </w:r>
      <w:r w:rsidRPr="00053F82">
        <w:rPr>
          <w:rFonts w:ascii="Gisha" w:hAnsi="Gisha" w:cs="Gisha" w:hint="cs"/>
        </w:rPr>
        <w:t xml:space="preserve"> interesting</w:t>
      </w:r>
      <w:r w:rsidR="00A71A70" w:rsidRPr="00053F82">
        <w:rPr>
          <w:rFonts w:ascii="Gisha" w:hAnsi="Gisha" w:cs="Gisha" w:hint="cs"/>
        </w:rPr>
        <w:t xml:space="preserve"> and original </w:t>
      </w:r>
      <w:r w:rsidRPr="00053F82">
        <w:rPr>
          <w:rFonts w:ascii="Gisha" w:hAnsi="Gisha" w:cs="Gisha" w:hint="cs"/>
        </w:rPr>
        <w:t>ideas.</w:t>
      </w:r>
    </w:p>
    <w:p w14:paraId="718539FE" w14:textId="77777777" w:rsidR="00053F82" w:rsidRPr="00053F82" w:rsidRDefault="00053F82" w:rsidP="00053F82">
      <w:pPr>
        <w:jc w:val="both"/>
        <w:rPr>
          <w:rFonts w:ascii="Gisha" w:hAnsi="Gisha" w:cs="Gisha"/>
          <w:b/>
          <w:bCs/>
        </w:rPr>
      </w:pPr>
      <w:r w:rsidRPr="00053F82">
        <w:rPr>
          <w:rFonts w:ascii="Gisha" w:hAnsi="Gisha" w:cs="Gisha"/>
          <w:b/>
          <w:bCs/>
        </w:rPr>
        <w:t>This should be at least 1 full A4 page</w:t>
      </w:r>
    </w:p>
    <w:p w14:paraId="1F0EC088" w14:textId="77777777" w:rsidR="00F8460A" w:rsidRPr="00053F82" w:rsidRDefault="00F8460A" w:rsidP="00053F82">
      <w:pPr>
        <w:jc w:val="both"/>
        <w:rPr>
          <w:rFonts w:ascii="Gisha" w:hAnsi="Gisha" w:cs="Gisha"/>
        </w:rPr>
      </w:pPr>
    </w:p>
    <w:p w14:paraId="13FCF39B" w14:textId="77777777" w:rsidR="00053F82" w:rsidRPr="00053F82" w:rsidRDefault="00053F82" w:rsidP="00053F82">
      <w:pPr>
        <w:jc w:val="both"/>
        <w:rPr>
          <w:rFonts w:ascii="Gisha" w:hAnsi="Gisha" w:cs="Gisha"/>
          <w:b/>
          <w:bCs/>
        </w:rPr>
      </w:pPr>
      <w:r w:rsidRPr="00053F82">
        <w:rPr>
          <w:rFonts w:ascii="Gisha" w:hAnsi="Gisha" w:cs="Gisha" w:hint="cs"/>
          <w:b/>
          <w:bCs/>
        </w:rPr>
        <w:t>Part 2</w:t>
      </w:r>
    </w:p>
    <w:p w14:paraId="6A1A3EBF" w14:textId="77777777" w:rsidR="00F8460A" w:rsidRPr="00053F82" w:rsidRDefault="00F8460A" w:rsidP="00053F82">
      <w:p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 xml:space="preserve">Select 1 of your ideas and develop it further. Carefully draw your next iteration of the design. The focus </w:t>
      </w:r>
      <w:r w:rsidR="00A71A70" w:rsidRPr="00053F82">
        <w:rPr>
          <w:rFonts w:ascii="Gisha" w:hAnsi="Gisha" w:cs="Gisha" w:hint="cs"/>
        </w:rPr>
        <w:t>should be</w:t>
      </w:r>
      <w:r w:rsidRPr="00053F82">
        <w:rPr>
          <w:rFonts w:ascii="Gisha" w:hAnsi="Gisha" w:cs="Gisha" w:hint="cs"/>
        </w:rPr>
        <w:t xml:space="preserve"> the </w:t>
      </w:r>
      <w:r w:rsidRPr="00053F82">
        <w:rPr>
          <w:rFonts w:ascii="Gisha" w:hAnsi="Gisha" w:cs="Gisha" w:hint="cs"/>
          <w:b/>
          <w:bCs/>
        </w:rPr>
        <w:t>drawing</w:t>
      </w:r>
      <w:r w:rsidRPr="00053F82">
        <w:rPr>
          <w:rFonts w:ascii="Gisha" w:hAnsi="Gisha" w:cs="Gisha" w:hint="cs"/>
        </w:rPr>
        <w:t>, but you should use annotations to explain things where necessary.</w:t>
      </w:r>
    </w:p>
    <w:p w14:paraId="0BE6237F" w14:textId="02B5BAF3" w:rsidR="00A71A70" w:rsidRPr="00053F82" w:rsidRDefault="00053F82" w:rsidP="00053F82">
      <w:p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 xml:space="preserve">Make the effort to </w:t>
      </w:r>
      <w:r w:rsidR="00144E23">
        <w:rPr>
          <w:rFonts w:ascii="Gisha" w:hAnsi="Gisha" w:cs="Gisha"/>
        </w:rPr>
        <w:t xml:space="preserve">present </w:t>
      </w:r>
      <w:bookmarkStart w:id="0" w:name="_GoBack"/>
      <w:bookmarkEnd w:id="0"/>
      <w:r w:rsidR="00A71A70" w:rsidRPr="00053F82">
        <w:rPr>
          <w:rFonts w:ascii="Gisha" w:hAnsi="Gisha" w:cs="Gisha" w:hint="cs"/>
        </w:rPr>
        <w:t>you</w:t>
      </w:r>
      <w:r w:rsidRPr="00053F82">
        <w:rPr>
          <w:rFonts w:ascii="Gisha" w:hAnsi="Gisha" w:cs="Gisha" w:hint="cs"/>
        </w:rPr>
        <w:t>r</w:t>
      </w:r>
      <w:r w:rsidR="00A71A70" w:rsidRPr="00053F82">
        <w:rPr>
          <w:rFonts w:ascii="Gisha" w:hAnsi="Gisha" w:cs="Gisha" w:hint="cs"/>
        </w:rPr>
        <w:t xml:space="preserve"> idea in the best possible manner. Consider drawing in 3D, use colour to enhance your work. Try to make it as professional as possible. </w:t>
      </w:r>
    </w:p>
    <w:p w14:paraId="16EC6727" w14:textId="77777777" w:rsidR="00A71A70" w:rsidRDefault="00A71A70" w:rsidP="00053F82">
      <w:p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 xml:space="preserve">You can either use </w:t>
      </w:r>
      <w:r w:rsidR="00053F82" w:rsidRPr="00053F82">
        <w:rPr>
          <w:rFonts w:ascii="Gisha" w:hAnsi="Gisha" w:cs="Gisha" w:hint="cs"/>
        </w:rPr>
        <w:t>traditional drawing tools (pens, pencils, etc.) or you could consider digital drawing using apps such as ProCreate.</w:t>
      </w:r>
    </w:p>
    <w:p w14:paraId="063DF67F" w14:textId="77777777" w:rsidR="00053F82" w:rsidRDefault="00053F82" w:rsidP="00053F82">
      <w:pPr>
        <w:jc w:val="both"/>
        <w:rPr>
          <w:rFonts w:ascii="Gisha" w:hAnsi="Gisha" w:cs="Gisha"/>
        </w:rPr>
      </w:pPr>
    </w:p>
    <w:p w14:paraId="122629E0" w14:textId="77777777" w:rsidR="00053F82" w:rsidRDefault="00053F82" w:rsidP="00053F82">
      <w:pPr>
        <w:jc w:val="both"/>
        <w:rPr>
          <w:rFonts w:ascii="Gisha" w:hAnsi="Gisha" w:cs="Gisha"/>
          <w:b/>
          <w:bCs/>
        </w:rPr>
      </w:pPr>
      <w:r w:rsidRPr="00053F82">
        <w:rPr>
          <w:rFonts w:ascii="Gisha" w:hAnsi="Gisha" w:cs="Gisha"/>
          <w:b/>
          <w:bCs/>
        </w:rPr>
        <w:t>This should be at least 1 full A4 page</w:t>
      </w:r>
    </w:p>
    <w:p w14:paraId="5D2131A4" w14:textId="77777777" w:rsidR="00053F82" w:rsidRPr="00053F82" w:rsidRDefault="00053F82" w:rsidP="00053F82">
      <w:pPr>
        <w:jc w:val="both"/>
        <w:rPr>
          <w:rFonts w:ascii="Gisha" w:hAnsi="Gisha" w:cs="Gisha"/>
          <w:b/>
          <w:bCs/>
        </w:rPr>
      </w:pPr>
    </w:p>
    <w:p w14:paraId="5D7A546A" w14:textId="77777777" w:rsidR="00A71A70" w:rsidRPr="00053F82" w:rsidRDefault="00053F82" w:rsidP="00053F82">
      <w:pPr>
        <w:jc w:val="both"/>
        <w:rPr>
          <w:rFonts w:ascii="Gisha" w:hAnsi="Gisha" w:cs="Gisha"/>
          <w:b/>
          <w:bCs/>
        </w:rPr>
      </w:pPr>
      <w:r w:rsidRPr="00053F82">
        <w:rPr>
          <w:rFonts w:ascii="Gisha" w:hAnsi="Gisha" w:cs="Gisha" w:hint="cs"/>
          <w:b/>
          <w:bCs/>
        </w:rPr>
        <w:t>Part 3</w:t>
      </w:r>
    </w:p>
    <w:p w14:paraId="39055FAB" w14:textId="77777777" w:rsidR="00F8460A" w:rsidRPr="00053F82" w:rsidRDefault="00F8460A" w:rsidP="00053F82">
      <w:p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>Make a prototype or model of your idea. Use materials you can easily find at home – card, paper, string, tape, etc. Maybe have a look in the recycling box for plastics or other materials.</w:t>
      </w:r>
    </w:p>
    <w:p w14:paraId="1E33F1F3" w14:textId="77777777" w:rsidR="00053F82" w:rsidRPr="00053F82" w:rsidRDefault="00053F82" w:rsidP="00053F82">
      <w:pPr>
        <w:jc w:val="both"/>
        <w:rPr>
          <w:rFonts w:ascii="Gisha" w:hAnsi="Gisha" w:cs="Gisha"/>
        </w:rPr>
      </w:pPr>
      <w:r w:rsidRPr="00053F82">
        <w:rPr>
          <w:rFonts w:ascii="Gisha" w:hAnsi="Gisha" w:cs="Gisha" w:hint="cs"/>
        </w:rPr>
        <w:t>Your prototype doesn’t need to be fully functional, but it does need to represent what you</w:t>
      </w:r>
      <w:r>
        <w:rPr>
          <w:rFonts w:ascii="Gisha" w:hAnsi="Gisha" w:cs="Gisha"/>
        </w:rPr>
        <w:t>r</w:t>
      </w:r>
      <w:r w:rsidRPr="00053F82">
        <w:rPr>
          <w:rFonts w:ascii="Gisha" w:hAnsi="Gisha" w:cs="Gisha" w:hint="cs"/>
        </w:rPr>
        <w:t xml:space="preserve"> product might look like. If your device is large, consider making a scale model.  As guide, the prototype should be able to fit into a shoe box.</w:t>
      </w:r>
    </w:p>
    <w:p w14:paraId="49D5AE0D" w14:textId="77777777" w:rsidR="00A71A70" w:rsidRPr="00053F82" w:rsidRDefault="00A71A70" w:rsidP="00053F82">
      <w:pPr>
        <w:jc w:val="both"/>
        <w:rPr>
          <w:rFonts w:ascii="Gisha" w:hAnsi="Gisha" w:cs="Gisha"/>
        </w:rPr>
      </w:pPr>
    </w:p>
    <w:p w14:paraId="2582FA19" w14:textId="77777777" w:rsidR="00A71A70" w:rsidRPr="00053F82" w:rsidRDefault="00A71A70" w:rsidP="00053F82">
      <w:pPr>
        <w:jc w:val="both"/>
        <w:rPr>
          <w:rFonts w:ascii="Gisha" w:hAnsi="Gisha" w:cs="Gisha"/>
          <w:b/>
          <w:bCs/>
        </w:rPr>
      </w:pPr>
      <w:r w:rsidRPr="00053F82">
        <w:rPr>
          <w:rFonts w:ascii="Gisha" w:hAnsi="Gisha" w:cs="Gisha" w:hint="cs"/>
          <w:b/>
          <w:bCs/>
        </w:rPr>
        <w:t>Bring all of your work with you to the first Product Design lesson in September. Be prepared to show it to the rest of your class.</w:t>
      </w:r>
    </w:p>
    <w:p w14:paraId="2CC14E9A" w14:textId="77777777" w:rsidR="00F8460A" w:rsidRPr="00053F82" w:rsidRDefault="00F8460A" w:rsidP="00053F82">
      <w:pPr>
        <w:jc w:val="both"/>
        <w:rPr>
          <w:rFonts w:ascii="Gisha" w:hAnsi="Gisha" w:cs="Gisha"/>
        </w:rPr>
      </w:pPr>
    </w:p>
    <w:sectPr w:rsidR="00F8460A" w:rsidRPr="00053F82" w:rsidSect="00053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C97"/>
    <w:multiLevelType w:val="hybridMultilevel"/>
    <w:tmpl w:val="08A63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1D4"/>
    <w:multiLevelType w:val="hybridMultilevel"/>
    <w:tmpl w:val="A5B6D32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07"/>
    <w:rsid w:val="00053F82"/>
    <w:rsid w:val="00086AF4"/>
    <w:rsid w:val="00144E23"/>
    <w:rsid w:val="002C3C07"/>
    <w:rsid w:val="00A71A70"/>
    <w:rsid w:val="00D51EF7"/>
    <w:rsid w:val="00F8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7D38"/>
  <w15:chartTrackingRefBased/>
  <w15:docId w15:val="{3E1F9712-FBDE-42EC-9EB2-B3891ADE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f093a481-77ac-4624-9d5b-2c9d501ceba6" xsi:nil="true"/>
    <FileHash xmlns="f093a481-77ac-4624-9d5b-2c9d501ce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78DEEEE8DD34F9BE75082D3C5841C" ma:contentTypeVersion="14" ma:contentTypeDescription="Create a new document." ma:contentTypeScope="" ma:versionID="7003b776de337714885e794d1a7fbe50">
  <xsd:schema xmlns:xsd="http://www.w3.org/2001/XMLSchema" xmlns:xs="http://www.w3.org/2001/XMLSchema" xmlns:p="http://schemas.microsoft.com/office/2006/metadata/properties" xmlns:ns3="f093a481-77ac-4624-9d5b-2c9d501ceba6" targetNamespace="http://schemas.microsoft.com/office/2006/metadata/properties" ma:root="true" ma:fieldsID="da11cf77f40d97b3bad49e6b2ada8242" ns3:_="">
    <xsd:import namespace="f093a481-77ac-4624-9d5b-2c9d501ceb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UniqueSourceRef" minOccurs="0"/>
                <xsd:element ref="ns3:File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3a481-77ac-4624-9d5b-2c9d501ce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3305B-B96E-4204-9202-6FD9CC5A3CBE}">
  <ds:schemaRefs>
    <ds:schemaRef ds:uri="http://schemas.microsoft.com/office/2006/metadata/properties"/>
    <ds:schemaRef ds:uri="http://schemas.microsoft.com/office/infopath/2007/PartnerControls"/>
    <ds:schemaRef ds:uri="f093a481-77ac-4624-9d5b-2c9d501ceba6"/>
  </ds:schemaRefs>
</ds:datastoreItem>
</file>

<file path=customXml/itemProps2.xml><?xml version="1.0" encoding="utf-8"?>
<ds:datastoreItem xmlns:ds="http://schemas.openxmlformats.org/officeDocument/2006/customXml" ds:itemID="{40F56A2A-AB9C-4563-AFCB-5C7E29662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558ED-A107-476A-8F75-B7B39DC9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3a481-77ac-4624-9d5b-2c9d501ce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Shrewsbury Colleges Group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Brock</dc:creator>
  <cp:keywords/>
  <dc:description/>
  <cp:lastModifiedBy>Charlotte Brock</cp:lastModifiedBy>
  <cp:revision>3</cp:revision>
  <dcterms:created xsi:type="dcterms:W3CDTF">2022-06-21T09:43:00Z</dcterms:created>
  <dcterms:modified xsi:type="dcterms:W3CDTF">2023-06-20T10:15:00Z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0x01010008C78DEEEE8DD34F9BE75082D3C5841C</vt:lpwstr>
  </property>
</Properties>
</file>