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E8E2" w14:textId="77777777" w:rsidR="00443DDC" w:rsidRDefault="00225D3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Summer homework level 2 Diploma in Food &amp; Beverage Service </w:t>
      </w:r>
    </w:p>
    <w:p w14:paraId="7DD00ABA" w14:textId="1F5C3C3E" w:rsidR="00225D32" w:rsidRPr="004D58E9" w:rsidRDefault="00225D32">
      <w:pPr>
        <w:rPr>
          <w:color w:val="538135" w:themeColor="accent6" w:themeShade="BF"/>
          <w:sz w:val="24"/>
          <w:szCs w:val="24"/>
        </w:rPr>
      </w:pPr>
      <w:r w:rsidRPr="004D58E9">
        <w:rPr>
          <w:color w:val="538135" w:themeColor="accent6" w:themeShade="BF"/>
          <w:sz w:val="24"/>
          <w:szCs w:val="24"/>
        </w:rPr>
        <w:t xml:space="preserve">Investigate the hospitality industry </w:t>
      </w:r>
    </w:p>
    <w:p w14:paraId="307FD876" w14:textId="339FFAB7" w:rsidR="00225D32" w:rsidRDefault="00225D32">
      <w:pPr>
        <w:rPr>
          <w:sz w:val="24"/>
          <w:szCs w:val="24"/>
        </w:rPr>
      </w:pPr>
    </w:p>
    <w:p w14:paraId="1B61FBC6" w14:textId="00604953" w:rsidR="00225D32" w:rsidRDefault="00225D32">
      <w:pPr>
        <w:rPr>
          <w:sz w:val="24"/>
          <w:szCs w:val="24"/>
        </w:rPr>
      </w:pPr>
      <w:r>
        <w:rPr>
          <w:sz w:val="24"/>
          <w:szCs w:val="24"/>
        </w:rPr>
        <w:t xml:space="preserve">Task A </w:t>
      </w:r>
    </w:p>
    <w:p w14:paraId="08E99287" w14:textId="338D931C" w:rsidR="00225D32" w:rsidRDefault="00225D32">
      <w:pPr>
        <w:rPr>
          <w:sz w:val="24"/>
          <w:szCs w:val="24"/>
        </w:rPr>
      </w:pPr>
      <w:r>
        <w:rPr>
          <w:sz w:val="24"/>
          <w:szCs w:val="24"/>
        </w:rPr>
        <w:t>You are required to research the hospitality industry within the United Kingdom</w:t>
      </w:r>
      <w:r w:rsidR="004D58E9">
        <w:rPr>
          <w:sz w:val="24"/>
          <w:szCs w:val="24"/>
        </w:rPr>
        <w:t xml:space="preserve"> and answer the following four points (1,2,3 and 4) </w:t>
      </w:r>
    </w:p>
    <w:p w14:paraId="2D8109E0" w14:textId="4A649012" w:rsidR="00225D32" w:rsidRDefault="00225D32">
      <w:pPr>
        <w:rPr>
          <w:sz w:val="24"/>
          <w:szCs w:val="24"/>
        </w:rPr>
      </w:pPr>
    </w:p>
    <w:p w14:paraId="0EF7D723" w14:textId="5443D60B" w:rsidR="00225D32" w:rsidRDefault="004D58E9">
      <w:pPr>
        <w:rPr>
          <w:sz w:val="24"/>
          <w:szCs w:val="24"/>
        </w:rPr>
      </w:pPr>
      <w:r>
        <w:rPr>
          <w:sz w:val="24"/>
          <w:szCs w:val="24"/>
        </w:rPr>
        <w:t>1    An</w:t>
      </w:r>
      <w:r w:rsidR="00225D32">
        <w:rPr>
          <w:sz w:val="24"/>
          <w:szCs w:val="24"/>
        </w:rPr>
        <w:t xml:space="preserve"> introduction </w:t>
      </w:r>
      <w:r>
        <w:rPr>
          <w:sz w:val="24"/>
          <w:szCs w:val="24"/>
        </w:rPr>
        <w:t>to the structure, scope and size of the hospitality industry</w:t>
      </w:r>
    </w:p>
    <w:p w14:paraId="171AA1FB" w14:textId="4B9A53AC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 xml:space="preserve">2    The key features of a comparison between two hospitality industry in a commercial and </w:t>
      </w:r>
    </w:p>
    <w:p w14:paraId="7A88CFC9" w14:textId="57D17FDE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 xml:space="preserve">      public service sectors</w:t>
      </w:r>
    </w:p>
    <w:p w14:paraId="0D501244" w14:textId="77777777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>3    An explanation of the importance of the hospitality industry to the United Kingdom</w:t>
      </w:r>
    </w:p>
    <w:p w14:paraId="1B2348C2" w14:textId="29825697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 xml:space="preserve">       economy  </w:t>
      </w:r>
    </w:p>
    <w:p w14:paraId="0840A032" w14:textId="712DAABE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>4   Can you name the key influences of the hospitality industry</w:t>
      </w:r>
    </w:p>
    <w:p w14:paraId="7FFC1E26" w14:textId="061DA400" w:rsidR="004D58E9" w:rsidRDefault="004D58E9">
      <w:pPr>
        <w:rPr>
          <w:sz w:val="24"/>
          <w:szCs w:val="24"/>
        </w:rPr>
      </w:pPr>
    </w:p>
    <w:p w14:paraId="3A2941C8" w14:textId="5BCD6ED2" w:rsidR="004D58E9" w:rsidRDefault="004D58E9">
      <w:pPr>
        <w:rPr>
          <w:sz w:val="24"/>
          <w:szCs w:val="24"/>
        </w:rPr>
      </w:pPr>
    </w:p>
    <w:p w14:paraId="0CC64C10" w14:textId="77777777" w:rsidR="004D58E9" w:rsidRPr="00374F34" w:rsidRDefault="004D58E9">
      <w:pPr>
        <w:rPr>
          <w:b/>
          <w:bCs/>
          <w:color w:val="385623" w:themeColor="accent6" w:themeShade="80"/>
          <w:sz w:val="24"/>
          <w:szCs w:val="24"/>
        </w:rPr>
      </w:pPr>
      <w:r w:rsidRPr="00374F34">
        <w:rPr>
          <w:b/>
          <w:bCs/>
          <w:color w:val="385623" w:themeColor="accent6" w:themeShade="80"/>
          <w:sz w:val="24"/>
          <w:szCs w:val="24"/>
        </w:rPr>
        <w:t xml:space="preserve">Please can you complete the four questions and bring your answers to our induction week here at Shrewsbury college. </w:t>
      </w:r>
    </w:p>
    <w:p w14:paraId="73214DF8" w14:textId="4227D294" w:rsidR="004D58E9" w:rsidRDefault="004D58E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4A07494" w14:textId="77777777" w:rsidR="004D58E9" w:rsidRPr="00225D32" w:rsidRDefault="004D58E9">
      <w:pPr>
        <w:rPr>
          <w:sz w:val="24"/>
          <w:szCs w:val="24"/>
        </w:rPr>
      </w:pPr>
    </w:p>
    <w:sectPr w:rsidR="004D58E9" w:rsidRPr="00225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32"/>
    <w:rsid w:val="00145103"/>
    <w:rsid w:val="00225D32"/>
    <w:rsid w:val="00374F34"/>
    <w:rsid w:val="004D58E9"/>
    <w:rsid w:val="00930131"/>
    <w:rsid w:val="00C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260C"/>
  <w15:chartTrackingRefBased/>
  <w15:docId w15:val="{8AAFF172-162D-44A0-BFA5-DE6CCDA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Shrewsbury Colleges Group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Jones</dc:creator>
  <cp:keywords/>
  <dc:description/>
  <cp:lastModifiedBy>Angie Jones</cp:lastModifiedBy>
  <cp:revision>2</cp:revision>
  <dcterms:created xsi:type="dcterms:W3CDTF">2024-06-12T10:36:00Z</dcterms:created>
  <dcterms:modified xsi:type="dcterms:W3CDTF">2024-06-12T10:36:00Z</dcterms:modified>
</cp:coreProperties>
</file>