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BB6F" w14:textId="1577ADC4" w:rsidR="0002703C" w:rsidRDefault="00220948">
      <w:pPr>
        <w:rPr>
          <w:rFonts w:ascii="Century Gothic" w:hAnsi="Century Gothic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F2E918" wp14:editId="2B51EDB4">
            <wp:simplePos x="0" y="0"/>
            <wp:positionH relativeFrom="margin">
              <wp:align>right</wp:align>
            </wp:positionH>
            <wp:positionV relativeFrom="paragraph">
              <wp:posOffset>-381000</wp:posOffset>
            </wp:positionV>
            <wp:extent cx="2266950" cy="676275"/>
            <wp:effectExtent l="0" t="0" r="0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32"/>
          <w:szCs w:val="32"/>
        </w:rPr>
        <w:t>S</w:t>
      </w:r>
      <w:r w:rsidR="0037331A">
        <w:rPr>
          <w:rFonts w:ascii="Century Gothic" w:hAnsi="Century Gothic"/>
          <w:sz w:val="32"/>
          <w:szCs w:val="32"/>
        </w:rPr>
        <w:t>ummer preparation</w:t>
      </w:r>
      <w:r>
        <w:rPr>
          <w:rFonts w:ascii="Century Gothic" w:hAnsi="Century Gothic"/>
          <w:sz w:val="32"/>
          <w:szCs w:val="32"/>
        </w:rPr>
        <w:t xml:space="preserve"> activity</w:t>
      </w:r>
    </w:p>
    <w:p w14:paraId="50AC28BF" w14:textId="77777777" w:rsidR="00D6277C" w:rsidRDefault="00D6277C">
      <w:pPr>
        <w:rPr>
          <w:rFonts w:ascii="Century Gothic" w:hAnsi="Century Gothic"/>
          <w:sz w:val="32"/>
          <w:szCs w:val="32"/>
        </w:rPr>
      </w:pPr>
    </w:p>
    <w:p w14:paraId="60A17808" w14:textId="4CC4F531" w:rsidR="00BF173B" w:rsidRDefault="0037331A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In preparation for the start of the course in </w:t>
      </w:r>
      <w:proofErr w:type="gramStart"/>
      <w:r>
        <w:rPr>
          <w:rFonts w:ascii="Century Gothic" w:hAnsi="Century Gothic"/>
          <w:sz w:val="32"/>
          <w:szCs w:val="32"/>
        </w:rPr>
        <w:t>September</w:t>
      </w:r>
      <w:proofErr w:type="gramEnd"/>
      <w:r>
        <w:rPr>
          <w:rFonts w:ascii="Century Gothic" w:hAnsi="Century Gothic"/>
          <w:sz w:val="32"/>
          <w:szCs w:val="32"/>
        </w:rPr>
        <w:t xml:space="preserve"> we would like you to complete these activities:</w:t>
      </w:r>
    </w:p>
    <w:p w14:paraId="3AFF2D19" w14:textId="6A71D8D1" w:rsidR="0037331A" w:rsidRDefault="0037331A">
      <w:pPr>
        <w:rPr>
          <w:rFonts w:ascii="Century Gothic" w:hAnsi="Century Gothic"/>
          <w:sz w:val="32"/>
          <w:szCs w:val="32"/>
        </w:rPr>
      </w:pPr>
    </w:p>
    <w:p w14:paraId="2C97C7BB" w14:textId="40231EA3" w:rsidR="0037331A" w:rsidRDefault="0037331A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Activity 1</w:t>
      </w:r>
    </w:p>
    <w:p w14:paraId="1E5B28B6" w14:textId="7778C046" w:rsidR="0037331A" w:rsidRDefault="0037331A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Research </w:t>
      </w:r>
      <w:r w:rsidR="00D01DE3">
        <w:rPr>
          <w:rFonts w:ascii="Century Gothic" w:hAnsi="Century Gothic"/>
          <w:sz w:val="32"/>
          <w:szCs w:val="32"/>
        </w:rPr>
        <w:t>what you think construction will need to do to meet the needs of the future population. Produce a small presentation (PowerPoint) of what this will be and why it needs to happen.</w:t>
      </w:r>
    </w:p>
    <w:p w14:paraId="6DF2AF54" w14:textId="123D2021" w:rsidR="0037331A" w:rsidRDefault="0037331A">
      <w:pPr>
        <w:rPr>
          <w:rFonts w:ascii="Century Gothic" w:hAnsi="Century Gothic"/>
          <w:sz w:val="32"/>
          <w:szCs w:val="32"/>
        </w:rPr>
      </w:pPr>
    </w:p>
    <w:p w14:paraId="4E065A25" w14:textId="099D2C2F" w:rsidR="0037331A" w:rsidRDefault="0037331A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Activity 2</w:t>
      </w:r>
    </w:p>
    <w:p w14:paraId="6DB4CABB" w14:textId="6ED664DF" w:rsidR="0037331A" w:rsidRDefault="00833B9C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Prepare for study at Shrewsbury college by acquiring the following recommended resources to help you learn:</w:t>
      </w:r>
    </w:p>
    <w:p w14:paraId="31E8B6F9" w14:textId="21058A05" w:rsidR="00833B9C" w:rsidRDefault="00833B9C" w:rsidP="00833B9C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Folder – to store notes and </w:t>
      </w:r>
      <w:proofErr w:type="gramStart"/>
      <w:r>
        <w:rPr>
          <w:rFonts w:ascii="Century Gothic" w:hAnsi="Century Gothic"/>
          <w:sz w:val="32"/>
          <w:szCs w:val="32"/>
        </w:rPr>
        <w:t>hand-outs</w:t>
      </w:r>
      <w:proofErr w:type="gramEnd"/>
    </w:p>
    <w:p w14:paraId="6C8CAE17" w14:textId="258E3DDF" w:rsidR="00D645BA" w:rsidRDefault="00D645BA" w:rsidP="00833B9C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A4 writing pad for note </w:t>
      </w:r>
      <w:proofErr w:type="gramStart"/>
      <w:r>
        <w:rPr>
          <w:rFonts w:ascii="Century Gothic" w:hAnsi="Century Gothic"/>
          <w:sz w:val="32"/>
          <w:szCs w:val="32"/>
        </w:rPr>
        <w:t>taking</w:t>
      </w:r>
      <w:proofErr w:type="gramEnd"/>
    </w:p>
    <w:p w14:paraId="5CE849E2" w14:textId="5C47BEBE" w:rsidR="00D645BA" w:rsidRDefault="00D645BA" w:rsidP="00833B9C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Writing equipment</w:t>
      </w:r>
    </w:p>
    <w:p w14:paraId="476D62E7" w14:textId="4E9BEE4F" w:rsidR="00D645BA" w:rsidRDefault="00D645BA" w:rsidP="00D645BA">
      <w:pPr>
        <w:pStyle w:val="ListParagraph"/>
        <w:numPr>
          <w:ilvl w:val="0"/>
          <w:numId w:val="1"/>
        </w:numPr>
        <w:spacing w:before="24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Drawing equipment - scale rule, HB and 2H pencils, compass, set squares (45</w:t>
      </w:r>
      <m:oMath>
        <m:r>
          <w:rPr>
            <w:rFonts w:ascii="Cambria Math" w:hAnsi="Cambria Math"/>
            <w:sz w:val="32"/>
            <w:szCs w:val="32"/>
          </w:rPr>
          <m:t>°</m:t>
        </m:r>
      </m:oMath>
      <w:r>
        <w:rPr>
          <w:rFonts w:ascii="Century Gothic" w:hAnsi="Century Gothic"/>
          <w:sz w:val="32"/>
          <w:szCs w:val="32"/>
        </w:rPr>
        <w:t xml:space="preserve"> and 30°/60°)</w:t>
      </w:r>
    </w:p>
    <w:p w14:paraId="4F123719" w14:textId="77447DE6" w:rsidR="00D645BA" w:rsidRDefault="00D645BA" w:rsidP="00D645BA">
      <w:pPr>
        <w:pStyle w:val="ListParagraph"/>
        <w:numPr>
          <w:ilvl w:val="0"/>
          <w:numId w:val="1"/>
        </w:numPr>
        <w:spacing w:before="24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Scientific calculator</w:t>
      </w:r>
    </w:p>
    <w:p w14:paraId="199EE1E2" w14:textId="0437D123" w:rsidR="00D645BA" w:rsidRDefault="00D645BA" w:rsidP="00D645BA">
      <w:pPr>
        <w:pStyle w:val="ListParagraph"/>
        <w:numPr>
          <w:ilvl w:val="0"/>
          <w:numId w:val="1"/>
        </w:numPr>
        <w:spacing w:before="24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Memory stick – to store IT </w:t>
      </w:r>
      <w:proofErr w:type="gramStart"/>
      <w:r>
        <w:rPr>
          <w:rFonts w:ascii="Century Gothic" w:hAnsi="Century Gothic"/>
          <w:sz w:val="32"/>
          <w:szCs w:val="32"/>
        </w:rPr>
        <w:t>work</w:t>
      </w:r>
      <w:proofErr w:type="gramEnd"/>
    </w:p>
    <w:p w14:paraId="4D31638A" w14:textId="38F6C572" w:rsidR="00F0277A" w:rsidRDefault="00F0277A" w:rsidP="00FF6992">
      <w:pPr>
        <w:spacing w:before="240"/>
        <w:ind w:left="360"/>
        <w:rPr>
          <w:rFonts w:ascii="Century Gothic" w:hAnsi="Century Gothic"/>
          <w:sz w:val="32"/>
          <w:szCs w:val="32"/>
        </w:rPr>
      </w:pPr>
    </w:p>
    <w:p w14:paraId="6E017370" w14:textId="422F7491" w:rsidR="00F0277A" w:rsidRDefault="00F0277A" w:rsidP="00F0277A">
      <w:pPr>
        <w:spacing w:before="24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Activity 3</w:t>
      </w:r>
    </w:p>
    <w:p w14:paraId="3197BEF6" w14:textId="0FF05CF2" w:rsidR="00F0277A" w:rsidRPr="00FF6992" w:rsidRDefault="00F0277A" w:rsidP="00F0277A">
      <w:pPr>
        <w:spacing w:before="24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Reflect on your skills and identify your strengths that will help you be successful on this qualification and in a construction career.</w:t>
      </w:r>
    </w:p>
    <w:sectPr w:rsidR="00F0277A" w:rsidRPr="00FF6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C58D6"/>
    <w:multiLevelType w:val="hybridMultilevel"/>
    <w:tmpl w:val="AEA46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71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7C"/>
    <w:rsid w:val="0002703C"/>
    <w:rsid w:val="00220948"/>
    <w:rsid w:val="0037331A"/>
    <w:rsid w:val="006A180B"/>
    <w:rsid w:val="00833B9C"/>
    <w:rsid w:val="00BF173B"/>
    <w:rsid w:val="00D01DE3"/>
    <w:rsid w:val="00D6277C"/>
    <w:rsid w:val="00D645BA"/>
    <w:rsid w:val="00F0277A"/>
    <w:rsid w:val="00FE1E1B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7D683"/>
  <w15:chartTrackingRefBased/>
  <w15:docId w15:val="{9EB53F25-038B-47C7-9E1E-142B76DE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B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45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Weaver</dc:creator>
  <cp:keywords/>
  <dc:description/>
  <cp:lastModifiedBy>Richard Weaver</cp:lastModifiedBy>
  <cp:revision>3</cp:revision>
  <dcterms:created xsi:type="dcterms:W3CDTF">2023-07-03T10:27:00Z</dcterms:created>
  <dcterms:modified xsi:type="dcterms:W3CDTF">2023-07-03T10:28:00Z</dcterms:modified>
</cp:coreProperties>
</file>